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4BDD0" w14:textId="77777777" w:rsidR="00F219E5" w:rsidRDefault="00F219E5" w:rsidP="00F219E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 </w:t>
      </w:r>
    </w:p>
    <w:p w14:paraId="3942C57B" w14:textId="77777777" w:rsidR="00F219E5" w:rsidRDefault="00F219E5" w:rsidP="00F219E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14:paraId="519ECF42" w14:textId="77777777" w:rsidR="00F219E5" w:rsidRDefault="00F219E5" w:rsidP="00F219E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</w:t>
      </w:r>
    </w:p>
    <w:p w14:paraId="5481ED11" w14:textId="77777777" w:rsidR="00F219E5" w:rsidRDefault="00F219E5" w:rsidP="00F219E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Контрольно-счетной палаты</w:t>
      </w:r>
    </w:p>
    <w:p w14:paraId="17709A11" w14:textId="77777777" w:rsidR="00F219E5" w:rsidRDefault="00F219E5" w:rsidP="00F219E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55D33F70" w14:textId="77777777" w:rsidR="00F219E5" w:rsidRDefault="00F219E5" w:rsidP="00F219E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Ногликский муниципальный округ </w:t>
      </w:r>
    </w:p>
    <w:p w14:paraId="24358D8C" w14:textId="77777777" w:rsidR="00F219E5" w:rsidRDefault="00F219E5" w:rsidP="00F219E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</w:p>
    <w:p w14:paraId="3583EFE1" w14:textId="77777777" w:rsidR="00F219E5" w:rsidRDefault="00F219E5" w:rsidP="00F219E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21.08.2026 № 14</w:t>
      </w:r>
    </w:p>
    <w:p w14:paraId="2196512C" w14:textId="77777777" w:rsidR="00F219E5" w:rsidRDefault="00F219E5" w:rsidP="00F219E5">
      <w:pPr>
        <w:pStyle w:val="ConsPlusNormal"/>
        <w:jc w:val="right"/>
        <w:rPr>
          <w:rFonts w:ascii="Times New Roman" w:hAnsi="Times New Roman"/>
          <w:sz w:val="24"/>
        </w:rPr>
      </w:pPr>
    </w:p>
    <w:p w14:paraId="1EB4D4EF" w14:textId="77777777" w:rsidR="00F219E5" w:rsidRDefault="00F219E5" w:rsidP="00F219E5">
      <w:pPr>
        <w:pStyle w:val="ConsPlusNormal"/>
        <w:jc w:val="right"/>
        <w:rPr>
          <w:rFonts w:ascii="Times New Roman" w:hAnsi="Times New Roman"/>
          <w:b/>
          <w:sz w:val="24"/>
        </w:rPr>
      </w:pPr>
      <w:bookmarkStart w:id="0" w:name="Par117"/>
      <w:bookmarkEnd w:id="0"/>
    </w:p>
    <w:p w14:paraId="1A59A766" w14:textId="77777777" w:rsidR="00F219E5" w:rsidRDefault="00F219E5" w:rsidP="00F219E5">
      <w:pPr>
        <w:pStyle w:val="ConsPlusNormal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7"/>
          <w:szCs w:val="27"/>
        </w:rPr>
        <w:t>ПЕРЕЧЕНЬ</w:t>
      </w:r>
      <w:r>
        <w:rPr>
          <w:rFonts w:ascii="Times New Roman" w:hAnsi="Times New Roman" w:cs="Times New Roman"/>
          <w:b/>
          <w:color w:val="000000"/>
          <w:sz w:val="27"/>
          <w:szCs w:val="27"/>
          <w:lang/>
        </w:rPr>
        <w:t xml:space="preserve"> ИНФОРМАЦИИ, РАЗМЕЩАЕМОЙ НА ОФИЦИАЛЬНОМ САЙТЕ  </w:t>
      </w:r>
    </w:p>
    <w:p w14:paraId="7C77ADF9" w14:textId="524AD712" w:rsidR="00F219E5" w:rsidRDefault="00F219E5" w:rsidP="00F219E5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z w:val="27"/>
          <w:szCs w:val="27"/>
          <w:lang/>
        </w:rPr>
      </w:pPr>
      <w:r>
        <w:rPr>
          <w:rFonts w:ascii="Times New Roman" w:hAnsi="Times New Roman" w:cs="Times New Roman"/>
          <w:b/>
          <w:color w:val="000000"/>
          <w:sz w:val="27"/>
          <w:szCs w:val="27"/>
          <w:lang/>
        </w:rPr>
        <w:t>КОНТРОЛЬНО</w:t>
      </w:r>
      <w:r>
        <w:rPr>
          <w:rFonts w:ascii="Times New Roman" w:hAnsi="Times New Roman" w:cs="Times New Roman"/>
          <w:b/>
          <w:color w:val="000000"/>
          <w:sz w:val="27"/>
          <w:szCs w:val="27"/>
          <w:lang/>
        </w:rPr>
        <w:noBreakHyphen/>
        <w:t>СЧЕТНОЙ ПАЛАТЫ МУНИЦИПАЛЬНОГО ОБРАЗОВАНИЯ НОГЛИ</w:t>
      </w:r>
      <w:r>
        <w:rPr>
          <w:rFonts w:ascii="Times New Roman" w:hAnsi="Times New Roman" w:cs="Times New Roman"/>
          <w:b/>
          <w:color w:val="000000"/>
          <w:sz w:val="27"/>
          <w:szCs w:val="27"/>
          <w:lang/>
        </w:rPr>
        <w:t>К</w:t>
      </w:r>
      <w:r>
        <w:rPr>
          <w:rFonts w:ascii="Times New Roman" w:hAnsi="Times New Roman" w:cs="Times New Roman"/>
          <w:b/>
          <w:color w:val="000000"/>
          <w:sz w:val="27"/>
          <w:szCs w:val="27"/>
          <w:lang/>
        </w:rPr>
        <w:t xml:space="preserve">СКИЙ МУНИЦИПАЛЬНЫЙ ОКРУГ САХАЛИНСКОЙ ОБЛАСТИ </w:t>
      </w:r>
    </w:p>
    <w:p w14:paraId="165A12F5" w14:textId="77777777" w:rsidR="00F219E5" w:rsidRDefault="00F219E5" w:rsidP="00F219E5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z w:val="27"/>
          <w:szCs w:val="27"/>
          <w:lang/>
        </w:rPr>
      </w:pPr>
    </w:p>
    <w:tbl>
      <w:tblPr>
        <w:tblW w:w="14582" w:type="dxa"/>
        <w:tblInd w:w="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"/>
        <w:gridCol w:w="5670"/>
        <w:gridCol w:w="2893"/>
        <w:gridCol w:w="2432"/>
        <w:gridCol w:w="2957"/>
      </w:tblGrid>
      <w:tr w:rsidR="00F219E5" w14:paraId="2CB292F8" w14:textId="77777777" w:rsidTr="00B47BBC">
        <w:tblPrEx>
          <w:tblCellMar>
            <w:top w:w="0" w:type="dxa"/>
            <w:bottom w:w="0" w:type="dxa"/>
          </w:tblCellMar>
        </w:tblPrEx>
        <w:trPr>
          <w:trHeight w:val="97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61141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20B2B2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Информация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742677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Ответственный за размещение информации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F467DE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Периодичность размещения (обновления) информации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4171CF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</w:t>
            </w:r>
          </w:p>
          <w:p w14:paraId="3FB7FAF3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(подраздел)</w:t>
            </w:r>
          </w:p>
          <w:p w14:paraId="10231392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сайта для размещения информации</w:t>
            </w:r>
          </w:p>
        </w:tc>
      </w:tr>
      <w:tr w:rsidR="00F219E5" w14:paraId="658F487B" w14:textId="77777777" w:rsidTr="00B47BBC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BD0025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BB734B" w14:textId="77777777" w:rsidR="00F219E5" w:rsidRDefault="00F219E5" w:rsidP="00B47BBC">
            <w:pPr>
              <w:pStyle w:val="Standard"/>
              <w:widowControl w:val="0"/>
              <w:jc w:val="both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Наименование и структура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КСП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почтовый адрес, адрес электронной почты (при наличии), номера телефонов справочных служб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КСП</w:t>
            </w:r>
          </w:p>
        </w:tc>
        <w:tc>
          <w:tcPr>
            <w:tcW w:w="289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42D4A5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/>
              </w:rPr>
              <w:t>Лицо, ответственное за информационное обеспечение, сопровождение и мониторинг официального сайта и официальных страниц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E493F6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3 рабочих дней с момента изменений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0D0BEC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 «Общая информация»</w:t>
            </w:r>
          </w:p>
        </w:tc>
      </w:tr>
      <w:tr w:rsidR="00F219E5" w14:paraId="59E53184" w14:textId="77777777" w:rsidTr="00B47BBC">
        <w:tblPrEx>
          <w:tblCellMar>
            <w:top w:w="0" w:type="dxa"/>
            <w:bottom w:w="0" w:type="dxa"/>
          </w:tblCellMar>
        </w:tblPrEx>
        <w:trPr>
          <w:trHeight w:val="1228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782A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FAC929" w14:textId="77777777" w:rsidR="00F219E5" w:rsidRDefault="00F219E5" w:rsidP="00B47BBC">
            <w:pPr>
              <w:pStyle w:val="Standard"/>
              <w:widowControl w:val="0"/>
              <w:jc w:val="both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Сведения о полномочиях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КСП</w:t>
            </w:r>
            <w:r>
              <w:rPr>
                <w:rFonts w:ascii="Times New Roman" w:hAnsi="Times New Roman"/>
                <w:sz w:val="26"/>
                <w:szCs w:val="26"/>
              </w:rPr>
              <w:t>, а также перечень законов и иных нормативных правовых актов, определяющих полномочия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0404EF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3E12E6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5 рабочих дней с даты изменений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67E5BD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 «Общая информация», «Законодательство»</w:t>
            </w:r>
          </w:p>
        </w:tc>
      </w:tr>
      <w:tr w:rsidR="00F219E5" w14:paraId="2A1C8F15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A97516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FDA88E" w14:textId="77777777" w:rsidR="00F219E5" w:rsidRDefault="00F219E5" w:rsidP="00B47BB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Сведения о председателе КСП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(фамилия, имя, отчество)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382813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664E9A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 течение 3 рабочих дней с даты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изменений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E21A6D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Раздел «Общая информация»</w:t>
            </w:r>
          </w:p>
        </w:tc>
      </w:tr>
      <w:tr w:rsidR="00F219E5" w14:paraId="601DE657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9D70C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ABA69A" w14:textId="77777777" w:rsidR="00F219E5" w:rsidRDefault="00F219E5" w:rsidP="00B47BBC">
            <w:pPr>
              <w:pStyle w:val="Standard"/>
              <w:widowControl w:val="0"/>
              <w:jc w:val="both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Информация об официальных страницах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КСП в социальных сетях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 указателями данных страниц в сети «Интернет», информация о </w:t>
            </w:r>
            <w:r>
              <w:rPr>
                <w:rFonts w:ascii="Times New Roman" w:hAnsi="Times New Roman" w:cs="Times New Roman"/>
                <w:sz w:val="26"/>
                <w:szCs w:val="26"/>
                <w:lang/>
              </w:rPr>
              <w:t>сервисе обмена информацией - мессенджере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23211C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BA0DBC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5 рабочих дней с даты создания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ADA19D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 «Общая информация»</w:t>
            </w:r>
          </w:p>
        </w:tc>
      </w:tr>
      <w:tr w:rsidR="00F219E5" w14:paraId="616B8EDE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1A7D6E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4ADF64" w14:textId="77777777" w:rsidR="00F219E5" w:rsidRPr="008134BB" w:rsidRDefault="00F219E5" w:rsidP="00B47BBC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Проекты муниципальных правовых актов изданные КСП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68F809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006316" w14:textId="77777777" w:rsidR="00F219E5" w:rsidRPr="008134BB" w:rsidRDefault="00F219E5" w:rsidP="00B47B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34BB">
              <w:rPr>
                <w:rFonts w:ascii="Times New Roman" w:hAnsi="Times New Roman" w:cs="Times New Roman"/>
                <w:sz w:val="26"/>
                <w:szCs w:val="26"/>
              </w:rPr>
              <w:t>В течении 3 рабочих дней с даты подготовки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проекта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E61976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 «Проекты нормативных правовых актов»</w:t>
            </w:r>
          </w:p>
        </w:tc>
      </w:tr>
      <w:tr w:rsidR="00F219E5" w14:paraId="5D7010D9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54D407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571AA3" w14:textId="77777777" w:rsidR="00F219E5" w:rsidRDefault="00F219E5" w:rsidP="00B47BBC">
            <w:pPr>
              <w:pStyle w:val="Standard"/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Муниципальные правовые акты, изданные КСП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в</w:t>
            </w:r>
            <w:r>
              <w:rPr>
                <w:rFonts w:ascii="Times New Roman" w:hAnsi="Times New Roman"/>
                <w:sz w:val="26"/>
                <w:szCs w:val="26"/>
              </w:rPr>
              <w:t>ключая сведения о внесении в них изменений, признании их утратившими силу, признании их судом недействующими.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A5B010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602F46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5 рабочих дней с даты принятия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028BFD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</w:t>
            </w:r>
          </w:p>
          <w:p w14:paraId="1BC1308B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«Локальные правовые акты»</w:t>
            </w:r>
          </w:p>
        </w:tc>
      </w:tr>
      <w:tr w:rsidR="00F219E5" w14:paraId="35C00832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33232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E96814" w14:textId="77777777" w:rsidR="00F219E5" w:rsidRDefault="00F219E5" w:rsidP="00B47BBC">
            <w:pPr>
              <w:pStyle w:val="Standard"/>
              <w:widowControl w:val="0"/>
              <w:jc w:val="both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Тексты проектов муниципальных правовых актов, внесенных в Собрание муниципального образования Ногликский муниципальный округ 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4A9EC7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A3E7D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5 рабочих дней со дня внесения в Собрание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FC278A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</w:t>
            </w:r>
          </w:p>
          <w:p w14:paraId="2485A2B7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«Проекты нормативных правовых актов»</w:t>
            </w:r>
          </w:p>
        </w:tc>
      </w:tr>
      <w:tr w:rsidR="00F219E5" w14:paraId="36F405AD" w14:textId="77777777" w:rsidTr="00B47BBC">
        <w:tblPrEx>
          <w:tblCellMar>
            <w:top w:w="0" w:type="dxa"/>
            <w:bottom w:w="0" w:type="dxa"/>
          </w:tblCellMar>
        </w:tblPrEx>
        <w:trPr>
          <w:trHeight w:val="2069"/>
        </w:trPr>
        <w:tc>
          <w:tcPr>
            <w:tcW w:w="6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07251B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6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274676" w14:textId="77777777" w:rsidR="00F219E5" w:rsidRDefault="00F219E5" w:rsidP="00B47BBC">
            <w:pPr>
              <w:pStyle w:val="Standard"/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Информация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14:paraId="51C70BE9" w14:textId="77777777" w:rsidR="00F219E5" w:rsidRDefault="00F219E5" w:rsidP="00B47BBC">
            <w:pPr>
              <w:pStyle w:val="Standard"/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C20CAD3" w14:textId="77777777" w:rsidR="00F219E5" w:rsidRDefault="00F219E5" w:rsidP="00B47BBC">
            <w:pPr>
              <w:pStyle w:val="Standard"/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Информация о проектах муниципальных правовых актов о закупках товаров, работ, услуг для обеспечения муниципальных нужд в КСП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11F10B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591E84" w14:textId="77777777" w:rsidR="00F219E5" w:rsidRDefault="00F219E5" w:rsidP="00B47BBC">
            <w:pPr>
              <w:pStyle w:val="Standard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Поддерживается в актуальном состоянии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F4A0F7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</w:t>
            </w:r>
          </w:p>
          <w:p w14:paraId="5CD01CF7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«Информация о закупках»</w:t>
            </w:r>
          </w:p>
        </w:tc>
      </w:tr>
      <w:tr w:rsidR="00F219E5" w14:paraId="16BFA420" w14:textId="77777777" w:rsidTr="00B47BBC">
        <w:tblPrEx>
          <w:tblCellMar>
            <w:top w:w="0" w:type="dxa"/>
            <w:bottom w:w="0" w:type="dxa"/>
          </w:tblCellMar>
        </w:tblPrEx>
        <w:trPr>
          <w:trHeight w:val="1243"/>
        </w:trPr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8A7E6F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567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215831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4130E9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FE1DB4" w14:textId="77777777" w:rsidR="00F219E5" w:rsidRDefault="00F219E5" w:rsidP="00B47BBC">
            <w:pPr>
              <w:pStyle w:val="Standard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3 рабочих дней со дня подготовки проекта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C67208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</w:t>
            </w:r>
          </w:p>
          <w:p w14:paraId="22118FA0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«Проекты правовых актов»</w:t>
            </w:r>
          </w:p>
        </w:tc>
      </w:tr>
      <w:tr w:rsidR="00F219E5" w14:paraId="57D81E8B" w14:textId="77777777" w:rsidTr="00F219E5">
        <w:tblPrEx>
          <w:tblCellMar>
            <w:top w:w="0" w:type="dxa"/>
            <w:bottom w:w="0" w:type="dxa"/>
          </w:tblCellMar>
        </w:tblPrEx>
        <w:trPr>
          <w:trHeight w:val="1721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081F8A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AEC8A6" w14:textId="77777777" w:rsidR="00F219E5" w:rsidRDefault="00F219E5" w:rsidP="00B47BBC">
            <w:pPr>
              <w:pStyle w:val="Standard"/>
              <w:widowControl w:val="0"/>
              <w:jc w:val="both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Установленные формы обращений, заявлений и иных документов, принимаемых КСП к рассмотрению в соответствии с законами и иными нормативными правовыми актами, муниципальными правовыми актами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546824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2BECC4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5 рабочих дней с даты утверждения или внесения изменений в них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27042E" w14:textId="77777777" w:rsidR="00F219E5" w:rsidRDefault="00F219E5" w:rsidP="00B47BBC">
            <w:pPr>
              <w:pStyle w:val="Standard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 «Противодействие коррупции»</w:t>
            </w:r>
          </w:p>
        </w:tc>
      </w:tr>
      <w:tr w:rsidR="00F219E5" w14:paraId="586C7B81" w14:textId="77777777" w:rsidTr="00F219E5">
        <w:tblPrEx>
          <w:tblCellMar>
            <w:top w:w="0" w:type="dxa"/>
            <w:bottom w:w="0" w:type="dxa"/>
          </w:tblCellMar>
        </w:tblPrEx>
        <w:trPr>
          <w:trHeight w:val="1762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189F6D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A8E5C6" w14:textId="77777777" w:rsidR="00F219E5" w:rsidRDefault="00F219E5" w:rsidP="00B47BBC">
            <w:pPr>
              <w:pStyle w:val="Standard"/>
              <w:widowControl w:val="0"/>
              <w:jc w:val="both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Порядок обжалования муниципальных правовых актов КСП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3BA37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BAF4A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Поддерживается в актуальном состоянии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D08586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</w:t>
            </w:r>
          </w:p>
          <w:p w14:paraId="299F1EC7" w14:textId="77777777" w:rsidR="00F219E5" w:rsidRPr="00F219E5" w:rsidRDefault="00F219E5" w:rsidP="00B47BBC">
            <w:pPr>
              <w:pStyle w:val="ConsPlusNormal"/>
              <w:jc w:val="center"/>
              <w:rPr>
                <w:b/>
                <w:bCs/>
              </w:rPr>
            </w:pPr>
            <w:r w:rsidRPr="00F219E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«</w:t>
            </w:r>
            <w:r w:rsidRPr="00F219E5">
              <w:rPr>
                <w:rStyle w:val="StrongEmphasis"/>
                <w:rFonts w:ascii="Times New Roman" w:hAnsi="Times New Roman"/>
                <w:b w:val="0"/>
                <w:bCs w:val="0"/>
                <w:sz w:val="26"/>
                <w:szCs w:val="26"/>
              </w:rPr>
              <w:t>Порядок обжалования муниципальных правовых актов Контрольно-счётной палаты</w:t>
            </w:r>
            <w:r w:rsidRPr="00F219E5">
              <w:rPr>
                <w:rFonts w:ascii="Times New Roman" w:hAnsi="Times New Roman"/>
                <w:b/>
                <w:bCs/>
                <w:sz w:val="26"/>
                <w:szCs w:val="26"/>
              </w:rPr>
              <w:t>»</w:t>
            </w:r>
          </w:p>
        </w:tc>
      </w:tr>
      <w:tr w:rsidR="00F219E5" w14:paraId="794873EA" w14:textId="77777777" w:rsidTr="00B47BBC">
        <w:tblPrEx>
          <w:tblCellMar>
            <w:top w:w="0" w:type="dxa"/>
            <w:bottom w:w="0" w:type="dxa"/>
          </w:tblCellMar>
        </w:tblPrEx>
        <w:trPr>
          <w:trHeight w:val="2407"/>
        </w:trPr>
        <w:tc>
          <w:tcPr>
            <w:tcW w:w="6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CADB14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6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437898" w14:textId="77777777" w:rsidR="00F219E5" w:rsidRDefault="00F219E5" w:rsidP="00B47BBC">
            <w:pPr>
              <w:pStyle w:val="Standard"/>
              <w:widowControl w:val="0"/>
              <w:jc w:val="both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Информация о мероприятиях, проводимых КСП, в том числе сведения об официальных визитах и о рабочих поездках председателя и официальных делегаций КСП</w:t>
            </w:r>
          </w:p>
          <w:p w14:paraId="08760908" w14:textId="77777777" w:rsidR="00F219E5" w:rsidRDefault="00F219E5" w:rsidP="00B47BBC">
            <w:pPr>
              <w:pStyle w:val="Standard"/>
              <w:widowControl w:val="0"/>
              <w:jc w:val="both"/>
              <w:rPr>
                <w:rFonts w:hint="eastAsia"/>
                <w:sz w:val="26"/>
                <w:szCs w:val="26"/>
              </w:rPr>
            </w:pPr>
          </w:p>
          <w:p w14:paraId="33453905" w14:textId="77777777" w:rsidR="00F219E5" w:rsidRDefault="00F219E5" w:rsidP="00B47BBC">
            <w:pPr>
              <w:pStyle w:val="Standard"/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Тексты и (или) видеозаписи официальных выступлений и заявлений председателя Контрольно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noBreakHyphen/>
              <w:t>счетной палаты города Южно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noBreakHyphen/>
              <w:t>Сахалинска и заместителя председателя Контрольно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noBreakHyphen/>
              <w:t>счетной палаты города Южно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noBreakHyphen/>
              <w:t>Сахалинска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A948BD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583EEB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мере проведения мероприятий</w:t>
            </w:r>
          </w:p>
        </w:tc>
        <w:tc>
          <w:tcPr>
            <w:tcW w:w="29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72A96C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</w:t>
            </w:r>
          </w:p>
          <w:p w14:paraId="53DA5053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«Мероприятия, проводимые Контрольно-счетной палатой»</w:t>
            </w:r>
          </w:p>
        </w:tc>
      </w:tr>
      <w:tr w:rsidR="00F219E5" w14:paraId="535037B2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93CA32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567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C0D97A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3D3CB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C0EE9C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 течение 3 рабочих дней с момента наступления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события</w:t>
            </w:r>
          </w:p>
        </w:tc>
        <w:tc>
          <w:tcPr>
            <w:tcW w:w="2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8EA4AC" w14:textId="77777777" w:rsidR="00F219E5" w:rsidRDefault="00F219E5" w:rsidP="00B47BBC">
            <w:pPr>
              <w:rPr>
                <w:rFonts w:hint="eastAsia"/>
              </w:rPr>
            </w:pPr>
          </w:p>
        </w:tc>
      </w:tr>
      <w:tr w:rsidR="00F219E5" w14:paraId="781420B2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758001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BC8620" w14:textId="77777777" w:rsidR="00F219E5" w:rsidRDefault="00F219E5" w:rsidP="00B47BBC">
            <w:pPr>
              <w:pStyle w:val="Standard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/>
              </w:rPr>
              <w:t>нформация о проведенных контрольных и экспертно</w:t>
            </w:r>
            <w:r>
              <w:rPr>
                <w:rFonts w:ascii="Times New Roman" w:hAnsi="Times New Roman"/>
                <w:sz w:val="26"/>
                <w:szCs w:val="26"/>
                <w:lang/>
              </w:rPr>
              <w:noBreakHyphen/>
              <w:t>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мерах, планы работы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723259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024712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5 рабочих дней с даты принятия решений Собранием,</w:t>
            </w:r>
          </w:p>
          <w:p w14:paraId="426D33A3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 даты подготовки документов, отчетов, планов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62D399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</w:t>
            </w:r>
          </w:p>
          <w:p w14:paraId="545C7730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«Деятельность Контрольно-счетной палатой»</w:t>
            </w:r>
          </w:p>
          <w:p w14:paraId="7A5547C6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4AF60E1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Подразделы</w:t>
            </w:r>
          </w:p>
          <w:p w14:paraId="47246B95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«Годовые отчеты Контрольно-счетной палатой»</w:t>
            </w:r>
          </w:p>
          <w:p w14:paraId="5B4016C8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4B6E6D3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«Информация об экспертно-аналитических мероприятиях»</w:t>
            </w:r>
          </w:p>
          <w:p w14:paraId="37C20345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9044702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«Информация о контрольных мероприятиях»</w:t>
            </w:r>
          </w:p>
          <w:p w14:paraId="2424E282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6125358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«Реализация представлений и предписаний Контрольно-счетной палатой»</w:t>
            </w:r>
          </w:p>
        </w:tc>
      </w:tr>
      <w:tr w:rsidR="00F219E5" w14:paraId="3B6417D3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742AD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05C3FB" w14:textId="77777777" w:rsidR="00F219E5" w:rsidRDefault="00F219E5" w:rsidP="00B47BBC">
            <w:pPr>
              <w:pStyle w:val="Standard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Сведения об использовании КСП выделяемых бюджетных средств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3C6BEC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04FA41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Ежегодно, не позднее 1 марта года, следующего за отчетным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0147F5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Courier New"/>
                <w:kern w:val="3"/>
                <w:sz w:val="26"/>
                <w:szCs w:val="26"/>
                <w:lang w:eastAsia="zh-CN" w:bidi="hi-IN"/>
              </w:rPr>
              <w:t>Раздел</w:t>
            </w:r>
          </w:p>
          <w:p w14:paraId="4532729F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Courier New"/>
                <w:kern w:val="3"/>
                <w:sz w:val="26"/>
                <w:szCs w:val="26"/>
                <w:lang w:eastAsia="zh-CN" w:bidi="hi-IN"/>
              </w:rPr>
              <w:t xml:space="preserve">«Решения «О бюджете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муниципального образования Ногликский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муниципальный округ Сахалинской области</w:t>
            </w:r>
            <w:r>
              <w:rPr>
                <w:rFonts w:ascii="Times New Roman" w:eastAsia="Arial" w:hAnsi="Times New Roman" w:cs="Courier New"/>
                <w:kern w:val="3"/>
                <w:sz w:val="26"/>
                <w:szCs w:val="26"/>
                <w:lang w:eastAsia="zh-CN" w:bidi="hi-IN"/>
              </w:rPr>
              <w:t>» с изменениями и уточнениями. Сведения об использовании Контрольно-счетной палатой города выделяемых бюджетных средств»</w:t>
            </w:r>
          </w:p>
        </w:tc>
      </w:tr>
      <w:tr w:rsidR="00F219E5" w14:paraId="5F883DAB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F2E03C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910476" w14:textId="77777777" w:rsidR="00F219E5" w:rsidRDefault="00F219E5" w:rsidP="00B47BBC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Порядок поступления граждан на муниципальную службу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64F237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D0F89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5 рабочих дней с даты внесения изменений</w:t>
            </w:r>
          </w:p>
        </w:tc>
        <w:tc>
          <w:tcPr>
            <w:tcW w:w="29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39AF4B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</w:t>
            </w:r>
          </w:p>
          <w:p w14:paraId="3806B6C0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«Прием на работу»</w:t>
            </w:r>
          </w:p>
          <w:p w14:paraId="749DA9CE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19E5" w14:paraId="3B8485E8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B2B073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27F1C3" w14:textId="77777777" w:rsidR="00F219E5" w:rsidRDefault="00F219E5" w:rsidP="00B47BBC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Сведения о вакантных должностях муниципальной службы, Анкета ГС (МС)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729257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FEE7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3 рабочих дней при наличии потребности в замещении</w:t>
            </w:r>
          </w:p>
        </w:tc>
        <w:tc>
          <w:tcPr>
            <w:tcW w:w="2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93C1F4" w14:textId="77777777" w:rsidR="00F219E5" w:rsidRDefault="00F219E5" w:rsidP="00B47BBC">
            <w:pPr>
              <w:rPr>
                <w:rFonts w:hint="eastAsia"/>
              </w:rPr>
            </w:pPr>
          </w:p>
        </w:tc>
      </w:tr>
      <w:tr w:rsidR="00F219E5" w14:paraId="780B7003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11EE12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E70BBE" w14:textId="77777777" w:rsidR="00F219E5" w:rsidRDefault="00F219E5" w:rsidP="00B47BBC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Квалификационные требования к кандидатам на замещение вакантных должностей муниципальной службы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BA64BF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B7BC5E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 течение 3 рабочих дней с даты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утверждения  изменений</w:t>
            </w:r>
            <w:proofErr w:type="gramEnd"/>
          </w:p>
        </w:tc>
        <w:tc>
          <w:tcPr>
            <w:tcW w:w="2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C238D8" w14:textId="77777777" w:rsidR="00F219E5" w:rsidRDefault="00F219E5" w:rsidP="00B47BBC">
            <w:pPr>
              <w:rPr>
                <w:rFonts w:hint="eastAsia"/>
              </w:rPr>
            </w:pPr>
          </w:p>
        </w:tc>
      </w:tr>
      <w:tr w:rsidR="00F219E5" w14:paraId="05F0A4C3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D5101C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D7E71A" w14:textId="77777777" w:rsidR="00F219E5" w:rsidRDefault="00F219E5" w:rsidP="00B47BBC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Условия конкурсов на замещение вакантных должностей муниципальной службы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C99D9F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B0BA0D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1 рабочего дня с даты утверждения результатов или объявления конкурса</w:t>
            </w:r>
          </w:p>
        </w:tc>
        <w:tc>
          <w:tcPr>
            <w:tcW w:w="2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DE3DAB" w14:textId="77777777" w:rsidR="00F219E5" w:rsidRDefault="00F219E5" w:rsidP="00B47BBC">
            <w:pPr>
              <w:rPr>
                <w:rFonts w:hint="eastAsia"/>
              </w:rPr>
            </w:pPr>
          </w:p>
        </w:tc>
      </w:tr>
      <w:tr w:rsidR="00F219E5" w14:paraId="03C7262F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D85EF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380B65" w14:textId="77777777" w:rsidR="00F219E5" w:rsidRDefault="00F219E5" w:rsidP="00B47BB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Номера телефонов, по которым можно получить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информацию по вопросу замещения вакантных должностей в КСП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1A1F59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316442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 течение 1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рабочего дня с даты изменения</w:t>
            </w:r>
          </w:p>
        </w:tc>
        <w:tc>
          <w:tcPr>
            <w:tcW w:w="2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E02A65" w14:textId="77777777" w:rsidR="00F219E5" w:rsidRDefault="00F219E5" w:rsidP="00B47BBC">
            <w:pPr>
              <w:rPr>
                <w:rFonts w:hint="eastAsia"/>
              </w:rPr>
            </w:pPr>
          </w:p>
        </w:tc>
      </w:tr>
      <w:tr w:rsidR="00F219E5" w14:paraId="66ADBE8D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10831D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829F31" w14:textId="77777777" w:rsidR="00F219E5" w:rsidRDefault="00F219E5" w:rsidP="00B47BBC">
            <w:pPr>
              <w:pStyle w:val="Standard"/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21E25B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F5A8CE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Ежемесячно при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наличии  изменений</w:t>
            </w:r>
            <w:proofErr w:type="gramEnd"/>
          </w:p>
        </w:tc>
        <w:tc>
          <w:tcPr>
            <w:tcW w:w="29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59C851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Раздел</w:t>
            </w:r>
          </w:p>
          <w:p w14:paraId="0866B155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«Прием граждан»</w:t>
            </w:r>
          </w:p>
        </w:tc>
      </w:tr>
      <w:tr w:rsidR="00F219E5" w14:paraId="7237789A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741BAA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560693" w14:textId="77777777" w:rsidR="00F219E5" w:rsidRDefault="00F219E5" w:rsidP="00B47BBC">
            <w:pPr>
              <w:pStyle w:val="Standard"/>
              <w:widowControl w:val="0"/>
              <w:jc w:val="both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Фамилия, имя и отчество должностного лица, к полномочиям которого отнесена организация приема лиц, указанных в подпункте 20 настоящего Перечня, обеспечение рассмотрения их обращений, а также номер телефона, по которому можно получить информацию справочного характера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4709A0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48F8E6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1 рабочего дня с момента изменения</w:t>
            </w:r>
          </w:p>
        </w:tc>
        <w:tc>
          <w:tcPr>
            <w:tcW w:w="2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8144C1" w14:textId="77777777" w:rsidR="00F219E5" w:rsidRDefault="00F219E5" w:rsidP="00B47BBC">
            <w:pPr>
              <w:rPr>
                <w:rFonts w:hint="eastAsia"/>
              </w:rPr>
            </w:pPr>
          </w:p>
        </w:tc>
      </w:tr>
      <w:tr w:rsidR="00F219E5" w14:paraId="672F8213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1A99A4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84FF6B" w14:textId="77777777" w:rsidR="00F219E5" w:rsidRDefault="00F219E5" w:rsidP="00B47BBC">
            <w:pPr>
              <w:pStyle w:val="Standard"/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Обзоры обращений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а также обобщенную информацию о результатах рассмотрения этих обращений и принятых мерах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4799B8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E0E668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Ежеквартально</w:t>
            </w:r>
          </w:p>
        </w:tc>
        <w:tc>
          <w:tcPr>
            <w:tcW w:w="2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F41753" w14:textId="77777777" w:rsidR="00F219E5" w:rsidRDefault="00F219E5" w:rsidP="00B47BBC">
            <w:pPr>
              <w:rPr>
                <w:rFonts w:hint="eastAsia"/>
              </w:rPr>
            </w:pPr>
          </w:p>
        </w:tc>
      </w:tr>
      <w:tr w:rsidR="00F219E5" w14:paraId="5A61DD41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1458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9DF237" w14:textId="77777777" w:rsidR="00F219E5" w:rsidRDefault="00F219E5" w:rsidP="00B47BBC">
            <w:pPr>
              <w:pStyle w:val="ConsPlusNormal"/>
              <w:ind w:firstLine="5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/>
              </w:rPr>
              <w:t>ИНФОРМАЦИЯ, РАЗМЕЩАЕМАЯ КОНТРОЛЬНО-СЧЕТНОЙ ПАЛАТОЙ НА ОФИЦИАЛЬНЫХ СТРАНИЦАХ, МЕССЕНДЖЕРЕ</w:t>
            </w:r>
          </w:p>
        </w:tc>
      </w:tr>
      <w:tr w:rsidR="00F219E5" w14:paraId="4EB7DA95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71E612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942A1C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Информация</w:t>
            </w:r>
          </w:p>
        </w:tc>
        <w:tc>
          <w:tcPr>
            <w:tcW w:w="2893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071D4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Ответственный за размещение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информации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BB9CF3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Периодичность размещения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(обновления) информации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80BBF6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Официальные страницы для размещения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информации</w:t>
            </w:r>
          </w:p>
        </w:tc>
      </w:tr>
      <w:tr w:rsidR="00F219E5" w14:paraId="0A03830E" w14:textId="77777777" w:rsidTr="00B47BBC">
        <w:tblPrEx>
          <w:tblCellMar>
            <w:top w:w="0" w:type="dxa"/>
            <w:bottom w:w="0" w:type="dxa"/>
          </w:tblCellMar>
        </w:tblPrEx>
        <w:trPr>
          <w:trHeight w:val="2161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4956AC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8F0ECD" w14:textId="77777777" w:rsidR="00F219E5" w:rsidRDefault="00F219E5" w:rsidP="00B47BBC">
            <w:pPr>
              <w:pStyle w:val="Standard"/>
              <w:jc w:val="both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Информация о </w:t>
            </w:r>
            <w:r>
              <w:rPr>
                <w:rFonts w:ascii="Times New Roman" w:hAnsi="Times New Roman" w:cs="Times New Roman"/>
                <w:sz w:val="26"/>
                <w:szCs w:val="26"/>
                <w:lang/>
              </w:rPr>
              <w:t xml:space="preserve">КСП </w:t>
            </w:r>
            <w:r>
              <w:rPr>
                <w:rFonts w:ascii="Times New Roman" w:hAnsi="Times New Roman"/>
                <w:sz w:val="26"/>
                <w:szCs w:val="26"/>
              </w:rPr>
              <w:t>и ее деятельности, в том числе наименование, почтовый адрес, адрес электронной почты, номера телефонов справочных служб, информацию об официальном сайте КСП</w:t>
            </w:r>
          </w:p>
        </w:tc>
        <w:tc>
          <w:tcPr>
            <w:tcW w:w="289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37B44D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/>
              </w:rPr>
              <w:t>Лицо, ответственное за информационное обеспечение, сопровождение и мониторинг официального сайта и официальных страниц</w:t>
            </w:r>
          </w:p>
        </w:tc>
        <w:tc>
          <w:tcPr>
            <w:tcW w:w="24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0CC20B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Поддерживается в актуальном состоянии</w:t>
            </w: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7CF232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/>
              </w:rPr>
            </w:pPr>
            <w:r w:rsidRPr="003F3422">
              <w:rPr>
                <w:rFonts w:ascii="Times New Roman" w:hAnsi="Times New Roman" w:hint="eastAsia"/>
                <w:color w:val="000000"/>
                <w:sz w:val="26"/>
                <w:szCs w:val="26"/>
                <w:lang/>
              </w:rPr>
              <w:t>https://vk.ru/club217298561</w:t>
            </w:r>
          </w:p>
          <w:p w14:paraId="5164259B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 w:rsidRPr="003F3422">
              <w:rPr>
                <w:rFonts w:ascii="Times New Roman" w:hAnsi="Times New Roman" w:hint="eastAsia"/>
                <w:color w:val="000000"/>
                <w:sz w:val="26"/>
                <w:szCs w:val="26"/>
                <w:lang/>
              </w:rPr>
              <w:t>https://max.ru/id6513003858_gos</w:t>
            </w:r>
          </w:p>
        </w:tc>
      </w:tr>
      <w:tr w:rsidR="00F219E5" w14:paraId="23E053B8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C75819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8B90C5" w14:textId="77777777" w:rsidR="00F219E5" w:rsidRDefault="00F219E5" w:rsidP="00B47BBC">
            <w:pPr>
              <w:pStyle w:val="Standard"/>
              <w:widowControl w:val="0"/>
              <w:jc w:val="both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Иная информация, в том числе о деятельности КСП с учетом требований Федерального закона от 09.02.2009 № 8-ФЗ «Об обеспечении доступа к информации о деятельности государственных органов и органов местного самоуправления».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3DBFAA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EEBE64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0ACFE0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/>
              </w:rPr>
            </w:pPr>
            <w:r w:rsidRPr="003F3422">
              <w:rPr>
                <w:rFonts w:ascii="Times New Roman" w:hAnsi="Times New Roman" w:hint="eastAsia"/>
                <w:color w:val="000000"/>
                <w:sz w:val="26"/>
                <w:szCs w:val="26"/>
                <w:lang/>
              </w:rPr>
              <w:t>https://vk.ru/club217298561</w:t>
            </w:r>
          </w:p>
          <w:p w14:paraId="00D5C482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 w:rsidRPr="003F3422">
              <w:rPr>
                <w:rFonts w:ascii="Times New Roman" w:hAnsi="Times New Roman" w:hint="eastAsia"/>
                <w:color w:val="000000"/>
                <w:sz w:val="26"/>
                <w:szCs w:val="26"/>
                <w:lang/>
              </w:rPr>
              <w:t>https://max.ru/id6513003858_gos</w:t>
            </w:r>
          </w:p>
        </w:tc>
      </w:tr>
      <w:tr w:rsidR="00F219E5" w14:paraId="06D11AE6" w14:textId="77777777" w:rsidTr="00B47BBC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F87EED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2A4193" w14:textId="77777777" w:rsidR="00F219E5" w:rsidRDefault="00F219E5" w:rsidP="00B47BBC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/>
              </w:rPr>
              <w:t>Информация, содержащая обзоры изменений законодательства Российской Федерации, законов и иных нормативных правовых актов Сахалинской области, муниципальных правовых актов, а также иная полезная и любопытная информация для повседневной жизни пользователей страниц, мессенджера</w:t>
            </w: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225CD4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4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4FDBE0" w14:textId="77777777" w:rsidR="00F219E5" w:rsidRDefault="00F219E5" w:rsidP="00B47BBC">
            <w:pPr>
              <w:rPr>
                <w:rFonts w:hint="eastAsia"/>
              </w:rPr>
            </w:pPr>
          </w:p>
        </w:tc>
        <w:tc>
          <w:tcPr>
            <w:tcW w:w="2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B2F651" w14:textId="77777777" w:rsidR="00F219E5" w:rsidRDefault="00F219E5" w:rsidP="00B47BBC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/>
              </w:rPr>
            </w:pPr>
            <w:r w:rsidRPr="003F3422">
              <w:rPr>
                <w:rFonts w:ascii="Times New Roman" w:hAnsi="Times New Roman" w:hint="eastAsia"/>
                <w:color w:val="000000"/>
                <w:sz w:val="26"/>
                <w:szCs w:val="26"/>
                <w:lang/>
              </w:rPr>
              <w:t>https://vk.ru/club217298561</w:t>
            </w:r>
          </w:p>
          <w:p w14:paraId="4AA06860" w14:textId="77777777" w:rsidR="00F219E5" w:rsidRDefault="00F219E5" w:rsidP="00B47BBC">
            <w:pPr>
              <w:pStyle w:val="ConsPlusNormal"/>
              <w:jc w:val="center"/>
              <w:rPr>
                <w:sz w:val="26"/>
                <w:szCs w:val="26"/>
              </w:rPr>
            </w:pPr>
            <w:r w:rsidRPr="003F3422">
              <w:rPr>
                <w:rFonts w:ascii="Times New Roman" w:hAnsi="Times New Roman" w:hint="eastAsia"/>
                <w:color w:val="000000"/>
                <w:sz w:val="26"/>
                <w:szCs w:val="26"/>
                <w:lang/>
              </w:rPr>
              <w:t>https://max.ru/id6513003858_gos</w:t>
            </w:r>
          </w:p>
        </w:tc>
      </w:tr>
    </w:tbl>
    <w:p w14:paraId="2C681CA1" w14:textId="77777777" w:rsidR="00BE78B0" w:rsidRDefault="00BE78B0" w:rsidP="00DA20F8">
      <w:pPr>
        <w:autoSpaceDE w:val="0"/>
        <w:autoSpaceDN w:val="0"/>
        <w:adjustRightInd w:val="0"/>
        <w:ind w:right="-2"/>
        <w:jc w:val="both"/>
        <w:rPr>
          <w:rFonts w:eastAsiaTheme="minorHAnsi"/>
          <w:sz w:val="28"/>
          <w:szCs w:val="28"/>
          <w:lang w:eastAsia="en-US"/>
        </w:rPr>
      </w:pPr>
    </w:p>
    <w:p w14:paraId="1181880A" w14:textId="314C93EB" w:rsidR="00BE78B0" w:rsidRDefault="00BE78B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page"/>
      </w:r>
    </w:p>
    <w:p w14:paraId="61D35F42" w14:textId="77777777" w:rsidR="00BE78B0" w:rsidRDefault="00BE78B0" w:rsidP="00DA20F8">
      <w:pPr>
        <w:autoSpaceDE w:val="0"/>
        <w:autoSpaceDN w:val="0"/>
        <w:adjustRightInd w:val="0"/>
        <w:ind w:right="-2"/>
        <w:jc w:val="both"/>
        <w:rPr>
          <w:rFonts w:eastAsiaTheme="minorHAnsi"/>
          <w:sz w:val="28"/>
          <w:szCs w:val="28"/>
          <w:lang w:eastAsia="en-US"/>
        </w:rPr>
      </w:pPr>
    </w:p>
    <w:p w14:paraId="741228F0" w14:textId="77777777" w:rsidR="00F219E5" w:rsidRPr="00DA20F8" w:rsidRDefault="00F219E5" w:rsidP="00DA20F8">
      <w:pPr>
        <w:autoSpaceDE w:val="0"/>
        <w:autoSpaceDN w:val="0"/>
        <w:adjustRightInd w:val="0"/>
        <w:ind w:right="-2"/>
        <w:jc w:val="both"/>
        <w:rPr>
          <w:rFonts w:eastAsiaTheme="minorHAnsi"/>
          <w:sz w:val="28"/>
          <w:szCs w:val="28"/>
          <w:lang w:eastAsia="en-US"/>
        </w:rPr>
      </w:pPr>
    </w:p>
    <w:p w14:paraId="6B3EDC3E" w14:textId="4F6C0E56" w:rsidR="003A35A9" w:rsidRPr="00A32280" w:rsidRDefault="00015A72" w:rsidP="00960CDF">
      <w:pPr>
        <w:pStyle w:val="ConsPlusNonformat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A32280">
        <w:rPr>
          <w:rFonts w:ascii="Times New Roman" w:hAnsi="Times New Roman" w:cs="Times New Roman"/>
          <w:sz w:val="28"/>
          <w:szCs w:val="28"/>
        </w:rPr>
        <w:t>С приказом</w:t>
      </w:r>
      <w:r w:rsidR="0069214C" w:rsidRPr="00A32280">
        <w:rPr>
          <w:rFonts w:ascii="Times New Roman" w:hAnsi="Times New Roman" w:cs="Times New Roman"/>
          <w:sz w:val="28"/>
          <w:szCs w:val="28"/>
        </w:rPr>
        <w:t xml:space="preserve"> озна</w:t>
      </w:r>
      <w:r w:rsidR="005345B1" w:rsidRPr="00A32280">
        <w:rPr>
          <w:rFonts w:ascii="Times New Roman" w:hAnsi="Times New Roman" w:cs="Times New Roman"/>
          <w:sz w:val="28"/>
          <w:szCs w:val="28"/>
        </w:rPr>
        <w:t>комле</w:t>
      </w:r>
      <w:r w:rsidR="000A015A" w:rsidRPr="00A32280">
        <w:rPr>
          <w:rFonts w:ascii="Times New Roman" w:hAnsi="Times New Roman" w:cs="Times New Roman"/>
          <w:sz w:val="28"/>
          <w:szCs w:val="28"/>
        </w:rPr>
        <w:t>н (</w:t>
      </w:r>
      <w:proofErr w:type="gramStart"/>
      <w:r w:rsidR="005345B1" w:rsidRPr="00A32280">
        <w:rPr>
          <w:rFonts w:ascii="Times New Roman" w:hAnsi="Times New Roman" w:cs="Times New Roman"/>
          <w:sz w:val="28"/>
          <w:szCs w:val="28"/>
        </w:rPr>
        <w:t>на</w:t>
      </w:r>
      <w:r w:rsidR="000A015A" w:rsidRPr="00A32280">
        <w:rPr>
          <w:rFonts w:ascii="Times New Roman" w:hAnsi="Times New Roman" w:cs="Times New Roman"/>
          <w:sz w:val="28"/>
          <w:szCs w:val="28"/>
        </w:rPr>
        <w:t>)</w:t>
      </w:r>
      <w:r w:rsidR="004F392E" w:rsidRPr="00A32280">
        <w:rPr>
          <w:rFonts w:ascii="Times New Roman" w:hAnsi="Times New Roman" w:cs="Times New Roman"/>
          <w:sz w:val="28"/>
          <w:szCs w:val="28"/>
        </w:rPr>
        <w:t xml:space="preserve"> </w:t>
      </w:r>
      <w:r w:rsidR="00955577" w:rsidRPr="00A3228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4F392E" w:rsidRPr="00A32280">
        <w:rPr>
          <w:rFonts w:ascii="Times New Roman" w:hAnsi="Times New Roman" w:cs="Times New Roman"/>
          <w:sz w:val="28"/>
          <w:szCs w:val="28"/>
        </w:rPr>
        <w:t>_________________/ ___________</w:t>
      </w:r>
      <w:r w:rsidR="00955577" w:rsidRPr="00A32280">
        <w:rPr>
          <w:rFonts w:ascii="Times New Roman" w:hAnsi="Times New Roman" w:cs="Times New Roman"/>
          <w:sz w:val="28"/>
          <w:szCs w:val="28"/>
        </w:rPr>
        <w:t>__</w:t>
      </w:r>
      <w:r w:rsidR="004F392E" w:rsidRPr="00A32280">
        <w:rPr>
          <w:rFonts w:ascii="Times New Roman" w:hAnsi="Times New Roman" w:cs="Times New Roman"/>
          <w:sz w:val="28"/>
          <w:szCs w:val="28"/>
        </w:rPr>
        <w:t>/</w:t>
      </w:r>
      <w:r w:rsidR="008463C2" w:rsidRPr="00A32280">
        <w:rPr>
          <w:rFonts w:ascii="Times New Roman" w:hAnsi="Times New Roman" w:cs="Times New Roman"/>
          <w:sz w:val="28"/>
          <w:szCs w:val="28"/>
        </w:rPr>
        <w:t>______________</w:t>
      </w:r>
      <w:r w:rsidR="004F392E" w:rsidRPr="00A322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015A" w:rsidRPr="00A32280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0A015A" w:rsidRPr="00A32280">
        <w:rPr>
          <w:rFonts w:ascii="Times New Roman" w:hAnsi="Times New Roman" w:cs="Times New Roman"/>
          <w:sz w:val="28"/>
          <w:szCs w:val="28"/>
        </w:rPr>
        <w:t>___» ____________ 20</w:t>
      </w:r>
      <w:r w:rsidR="00743342" w:rsidRPr="00A32280">
        <w:rPr>
          <w:rFonts w:ascii="Times New Roman" w:hAnsi="Times New Roman" w:cs="Times New Roman"/>
          <w:sz w:val="28"/>
          <w:szCs w:val="28"/>
        </w:rPr>
        <w:t>2</w:t>
      </w:r>
      <w:r w:rsidR="00A32280">
        <w:rPr>
          <w:rFonts w:ascii="Times New Roman" w:hAnsi="Times New Roman" w:cs="Times New Roman"/>
          <w:sz w:val="28"/>
          <w:szCs w:val="28"/>
        </w:rPr>
        <w:t>6</w:t>
      </w:r>
      <w:r w:rsidR="004F392E" w:rsidRPr="00A32280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5942232" w14:textId="77777777" w:rsidR="008463C2" w:rsidRPr="00A32280" w:rsidRDefault="008463C2" w:rsidP="00960CDF">
      <w:pPr>
        <w:pStyle w:val="ConsPlusNonformat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7EF0B2C0" w14:textId="5CB27B1F" w:rsidR="000A6CAE" w:rsidRPr="00A32280" w:rsidRDefault="000A6CAE" w:rsidP="000A6CAE">
      <w:pPr>
        <w:pStyle w:val="ConsPlusNonformat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A32280">
        <w:rPr>
          <w:rFonts w:ascii="Times New Roman" w:hAnsi="Times New Roman" w:cs="Times New Roman"/>
          <w:sz w:val="28"/>
          <w:szCs w:val="28"/>
        </w:rPr>
        <w:t>С приказом ознакомлен (</w:t>
      </w:r>
      <w:proofErr w:type="gramStart"/>
      <w:r w:rsidRPr="00A32280">
        <w:rPr>
          <w:rFonts w:ascii="Times New Roman" w:hAnsi="Times New Roman" w:cs="Times New Roman"/>
          <w:sz w:val="28"/>
          <w:szCs w:val="28"/>
        </w:rPr>
        <w:t xml:space="preserve">на)   </w:t>
      </w:r>
      <w:proofErr w:type="gramEnd"/>
      <w:r w:rsidRPr="00A32280">
        <w:rPr>
          <w:rFonts w:ascii="Times New Roman" w:hAnsi="Times New Roman" w:cs="Times New Roman"/>
          <w:sz w:val="28"/>
          <w:szCs w:val="28"/>
        </w:rPr>
        <w:t xml:space="preserve">_________________/ _____________/______________ </w:t>
      </w:r>
      <w:proofErr w:type="gramStart"/>
      <w:r w:rsidRPr="00A32280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A32280">
        <w:rPr>
          <w:rFonts w:ascii="Times New Roman" w:hAnsi="Times New Roman" w:cs="Times New Roman"/>
          <w:sz w:val="28"/>
          <w:szCs w:val="28"/>
        </w:rPr>
        <w:t>___» ____________ 202</w:t>
      </w:r>
      <w:r w:rsidR="00A32280">
        <w:rPr>
          <w:rFonts w:ascii="Times New Roman" w:hAnsi="Times New Roman" w:cs="Times New Roman"/>
          <w:sz w:val="28"/>
          <w:szCs w:val="28"/>
        </w:rPr>
        <w:t>6</w:t>
      </w:r>
      <w:r w:rsidRPr="00A32280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730660BD" w14:textId="77777777" w:rsidR="008463C2" w:rsidRDefault="008463C2" w:rsidP="000A6CAE">
      <w:pPr>
        <w:pStyle w:val="ConsPlusNonformat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31FDECFD" w14:textId="5FA9B9E7" w:rsidR="00A32280" w:rsidRPr="00A32280" w:rsidRDefault="00A32280" w:rsidP="00A32280">
      <w:pPr>
        <w:pStyle w:val="ConsPlusNonformat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A32280">
        <w:rPr>
          <w:rFonts w:ascii="Times New Roman" w:hAnsi="Times New Roman" w:cs="Times New Roman"/>
          <w:sz w:val="28"/>
          <w:szCs w:val="28"/>
        </w:rPr>
        <w:t>С приказом ознакомлен (</w:t>
      </w:r>
      <w:proofErr w:type="gramStart"/>
      <w:r w:rsidRPr="00A32280">
        <w:rPr>
          <w:rFonts w:ascii="Times New Roman" w:hAnsi="Times New Roman" w:cs="Times New Roman"/>
          <w:sz w:val="28"/>
          <w:szCs w:val="28"/>
        </w:rPr>
        <w:t xml:space="preserve">на)   </w:t>
      </w:r>
      <w:proofErr w:type="gramEnd"/>
      <w:r w:rsidRPr="00A32280">
        <w:rPr>
          <w:rFonts w:ascii="Times New Roman" w:hAnsi="Times New Roman" w:cs="Times New Roman"/>
          <w:sz w:val="28"/>
          <w:szCs w:val="28"/>
        </w:rPr>
        <w:t xml:space="preserve">_________________/ _____________/______________ </w:t>
      </w:r>
      <w:proofErr w:type="gramStart"/>
      <w:r w:rsidRPr="00A32280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A32280">
        <w:rPr>
          <w:rFonts w:ascii="Times New Roman" w:hAnsi="Times New Roman" w:cs="Times New Roman"/>
          <w:sz w:val="28"/>
          <w:szCs w:val="28"/>
        </w:rPr>
        <w:t>___» ____________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32280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0A45C75D" w14:textId="77777777" w:rsidR="00A32280" w:rsidRPr="00A32280" w:rsidRDefault="00A32280" w:rsidP="000A6CAE">
      <w:pPr>
        <w:pStyle w:val="ConsPlusNonformat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A32280" w:rsidRPr="00A32280" w:rsidSect="00F219E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3B4"/>
    <w:multiLevelType w:val="hybridMultilevel"/>
    <w:tmpl w:val="CED2C5CC"/>
    <w:lvl w:ilvl="0" w:tplc="98C427CA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1" w15:restartNumberingAfterBreak="0">
    <w:nsid w:val="339F07F7"/>
    <w:multiLevelType w:val="hybridMultilevel"/>
    <w:tmpl w:val="1F6CB1E2"/>
    <w:lvl w:ilvl="0" w:tplc="C18A7F40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A513B"/>
    <w:multiLevelType w:val="multilevel"/>
    <w:tmpl w:val="EFD2E2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  <w:sz w:val="28"/>
        <w:szCs w:val="28"/>
        <w:u w:val="none"/>
        <w:shd w:val="clear" w:color="auto" w:fill="auto"/>
        <w:lang w:val="ru-RU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45213D8E"/>
    <w:multiLevelType w:val="hybridMultilevel"/>
    <w:tmpl w:val="EEB8C88E"/>
    <w:lvl w:ilvl="0" w:tplc="7F405E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EC253B"/>
    <w:multiLevelType w:val="hybridMultilevel"/>
    <w:tmpl w:val="C57CB81C"/>
    <w:lvl w:ilvl="0" w:tplc="29EA6E24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 w16cid:durableId="1558129611">
    <w:abstractNumId w:val="3"/>
  </w:num>
  <w:num w:numId="2" w16cid:durableId="1099177922">
    <w:abstractNumId w:val="0"/>
  </w:num>
  <w:num w:numId="3" w16cid:durableId="611742929">
    <w:abstractNumId w:val="4"/>
  </w:num>
  <w:num w:numId="4" w16cid:durableId="13587730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2828665">
    <w:abstractNumId w:val="1"/>
  </w:num>
  <w:num w:numId="6" w16cid:durableId="167064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F23"/>
    <w:rsid w:val="00015A72"/>
    <w:rsid w:val="00034731"/>
    <w:rsid w:val="00053C01"/>
    <w:rsid w:val="00091A74"/>
    <w:rsid w:val="000A015A"/>
    <w:rsid w:val="000A6CAE"/>
    <w:rsid w:val="000F3708"/>
    <w:rsid w:val="001308D8"/>
    <w:rsid w:val="0013547B"/>
    <w:rsid w:val="0015136C"/>
    <w:rsid w:val="001B1BFE"/>
    <w:rsid w:val="001E6E39"/>
    <w:rsid w:val="00217728"/>
    <w:rsid w:val="00220DCB"/>
    <w:rsid w:val="002A239E"/>
    <w:rsid w:val="002E7EE1"/>
    <w:rsid w:val="00346FFA"/>
    <w:rsid w:val="003750F8"/>
    <w:rsid w:val="00394262"/>
    <w:rsid w:val="003A0B96"/>
    <w:rsid w:val="003A2E0A"/>
    <w:rsid w:val="003A35A9"/>
    <w:rsid w:val="003B1EE3"/>
    <w:rsid w:val="0044686F"/>
    <w:rsid w:val="00452437"/>
    <w:rsid w:val="00466D16"/>
    <w:rsid w:val="00476312"/>
    <w:rsid w:val="0048588F"/>
    <w:rsid w:val="00486331"/>
    <w:rsid w:val="004D3466"/>
    <w:rsid w:val="004D34DC"/>
    <w:rsid w:val="004E6A85"/>
    <w:rsid w:val="004F392E"/>
    <w:rsid w:val="00533B45"/>
    <w:rsid w:val="005345B1"/>
    <w:rsid w:val="005A06D4"/>
    <w:rsid w:val="005C021F"/>
    <w:rsid w:val="005D2CEC"/>
    <w:rsid w:val="005E2D69"/>
    <w:rsid w:val="005F67EF"/>
    <w:rsid w:val="005F7E60"/>
    <w:rsid w:val="00635970"/>
    <w:rsid w:val="00635BA8"/>
    <w:rsid w:val="00652740"/>
    <w:rsid w:val="00662A33"/>
    <w:rsid w:val="0067075D"/>
    <w:rsid w:val="0069214C"/>
    <w:rsid w:val="006B3FF2"/>
    <w:rsid w:val="006D1E2A"/>
    <w:rsid w:val="006F52D5"/>
    <w:rsid w:val="00743342"/>
    <w:rsid w:val="00783447"/>
    <w:rsid w:val="007C201C"/>
    <w:rsid w:val="007D2706"/>
    <w:rsid w:val="007E504F"/>
    <w:rsid w:val="00825234"/>
    <w:rsid w:val="0083797F"/>
    <w:rsid w:val="008463C2"/>
    <w:rsid w:val="00874977"/>
    <w:rsid w:val="008A06B0"/>
    <w:rsid w:val="008B524C"/>
    <w:rsid w:val="00911F14"/>
    <w:rsid w:val="009447FF"/>
    <w:rsid w:val="00955577"/>
    <w:rsid w:val="00960CDF"/>
    <w:rsid w:val="009A3F23"/>
    <w:rsid w:val="009A6C6D"/>
    <w:rsid w:val="009C38AA"/>
    <w:rsid w:val="00A32280"/>
    <w:rsid w:val="00A76446"/>
    <w:rsid w:val="00A87451"/>
    <w:rsid w:val="00AA356C"/>
    <w:rsid w:val="00AE32E6"/>
    <w:rsid w:val="00AE5CC7"/>
    <w:rsid w:val="00B01B62"/>
    <w:rsid w:val="00B37F21"/>
    <w:rsid w:val="00B413D7"/>
    <w:rsid w:val="00B42194"/>
    <w:rsid w:val="00B477E0"/>
    <w:rsid w:val="00BC68F9"/>
    <w:rsid w:val="00BE386C"/>
    <w:rsid w:val="00BE78B0"/>
    <w:rsid w:val="00C02223"/>
    <w:rsid w:val="00C30520"/>
    <w:rsid w:val="00C841DA"/>
    <w:rsid w:val="00CA32BA"/>
    <w:rsid w:val="00CA7BE1"/>
    <w:rsid w:val="00D2499F"/>
    <w:rsid w:val="00DA20F8"/>
    <w:rsid w:val="00E0080D"/>
    <w:rsid w:val="00E24CF6"/>
    <w:rsid w:val="00E7368F"/>
    <w:rsid w:val="00E73E47"/>
    <w:rsid w:val="00E93882"/>
    <w:rsid w:val="00E95C66"/>
    <w:rsid w:val="00F219E5"/>
    <w:rsid w:val="00F538AA"/>
    <w:rsid w:val="00F60F5D"/>
    <w:rsid w:val="00F86E26"/>
    <w:rsid w:val="00F97991"/>
    <w:rsid w:val="00FA53F9"/>
    <w:rsid w:val="00FC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AAF17"/>
  <w15:docId w15:val="{1B6C7EBF-AE02-47A8-A2F7-8C89EFB6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F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91A7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A3F23"/>
    <w:pPr>
      <w:jc w:val="center"/>
    </w:pPr>
    <w:rPr>
      <w:sz w:val="32"/>
    </w:rPr>
  </w:style>
  <w:style w:type="character" w:customStyle="1" w:styleId="a4">
    <w:name w:val="Заголовок Знак"/>
    <w:basedOn w:val="a0"/>
    <w:link w:val="a3"/>
    <w:uiPriority w:val="99"/>
    <w:rsid w:val="009A3F2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9A3F23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uiPriority w:val="99"/>
    <w:rsid w:val="009A3F2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3F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3F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A35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35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0F370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091A74"/>
    <w:rPr>
      <w:rFonts w:ascii="Arial" w:eastAsia="Arial" w:hAnsi="Arial" w:cs="Arial"/>
      <w:sz w:val="30"/>
      <w:szCs w:val="30"/>
      <w:lang w:eastAsia="ru-RU"/>
    </w:rPr>
  </w:style>
  <w:style w:type="character" w:customStyle="1" w:styleId="31">
    <w:name w:val="Основной текст (3)_"/>
    <w:basedOn w:val="a0"/>
    <w:link w:val="32"/>
    <w:rsid w:val="00BE78B0"/>
    <w:rPr>
      <w:rFonts w:ascii="Times New Roman" w:eastAsia="Times New Roman" w:hAnsi="Times New Roman" w:cs="Times New Roman"/>
      <w:b/>
      <w:bCs/>
      <w:spacing w:val="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E78B0"/>
    <w:pPr>
      <w:widowControl w:val="0"/>
      <w:shd w:val="clear" w:color="auto" w:fill="FFFFFF"/>
      <w:spacing w:before="900" w:after="60" w:line="0" w:lineRule="atLeast"/>
      <w:jc w:val="both"/>
    </w:pPr>
    <w:rPr>
      <w:b/>
      <w:bCs/>
      <w:spacing w:val="3"/>
      <w:sz w:val="22"/>
      <w:szCs w:val="22"/>
      <w:lang w:eastAsia="en-US"/>
    </w:rPr>
  </w:style>
  <w:style w:type="paragraph" w:customStyle="1" w:styleId="Standard">
    <w:name w:val="Standard"/>
    <w:rsid w:val="00F219E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F219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7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24BF0-3C18-446C-AF4B-51CFCF9A9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 user</cp:lastModifiedBy>
  <cp:revision>3</cp:revision>
  <cp:lastPrinted>2026-08-21T04:12:00Z</cp:lastPrinted>
  <dcterms:created xsi:type="dcterms:W3CDTF">2026-08-21T04:13:00Z</dcterms:created>
  <dcterms:modified xsi:type="dcterms:W3CDTF">2026-08-21T04:14:00Z</dcterms:modified>
</cp:coreProperties>
</file>